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12F3" w14:textId="77777777" w:rsidR="00C63640" w:rsidRPr="00E71C9D" w:rsidRDefault="00E71C9D" w:rsidP="00C63640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0"/>
          <w:szCs w:val="40"/>
          <w:lang w:eastAsia="en-GB"/>
        </w:rPr>
      </w:pPr>
      <w:r w:rsidRPr="00E71C9D">
        <w:rPr>
          <w:rFonts w:ascii="Helvetica" w:eastAsia="Times New Roman" w:hAnsi="Helvetica" w:cs="Helvetica"/>
          <w:color w:val="000000"/>
          <w:sz w:val="40"/>
          <w:szCs w:val="40"/>
          <w:lang w:eastAsia="en-GB"/>
        </w:rPr>
        <w:t xml:space="preserve">Library </w:t>
      </w:r>
      <w:r w:rsidR="006124F9" w:rsidRPr="00E71C9D">
        <w:rPr>
          <w:rFonts w:ascii="Helvetica" w:eastAsia="Times New Roman" w:hAnsi="Helvetica" w:cs="Helvetica"/>
          <w:color w:val="000000"/>
          <w:sz w:val="40"/>
          <w:szCs w:val="40"/>
          <w:lang w:eastAsia="en-GB"/>
        </w:rPr>
        <w:t>Lottery Fund</w:t>
      </w:r>
      <w:r w:rsidR="00C63640" w:rsidRPr="00E71C9D">
        <w:rPr>
          <w:rFonts w:ascii="Helvetica" w:eastAsia="Times New Roman" w:hAnsi="Helvetica" w:cs="Helvetica"/>
          <w:color w:val="000000"/>
          <w:sz w:val="40"/>
          <w:szCs w:val="40"/>
          <w:lang w:eastAsia="en-GB"/>
        </w:rPr>
        <w:t xml:space="preserve"> Rules and Application Form</w:t>
      </w:r>
    </w:p>
    <w:p w14:paraId="3CADEABD" w14:textId="77777777" w:rsidR="00C63640" w:rsidRPr="00C63640" w:rsidRDefault="00C63640" w:rsidP="00C63640">
      <w:pPr>
        <w:shd w:val="clear" w:color="auto" w:fill="FFFFFF"/>
        <w:spacing w:after="300" w:line="300" w:lineRule="atLeast"/>
        <w:textAlignment w:val="baseline"/>
        <w:outlineLvl w:val="3"/>
        <w:rPr>
          <w:rFonts w:ascii="Helvetica" w:eastAsia="Times New Roman" w:hAnsi="Helvetica" w:cs="Helvetica"/>
          <w:color w:val="000000"/>
          <w:lang w:eastAsia="en-GB"/>
        </w:rPr>
      </w:pPr>
      <w:r w:rsidRPr="00C63640">
        <w:rPr>
          <w:rFonts w:ascii="Helvetica" w:eastAsia="Times New Roman" w:hAnsi="Helvetica" w:cs="Helvetica"/>
          <w:color w:val="000000"/>
          <w:lang w:eastAsia="en-GB"/>
        </w:rPr>
        <w:t> An Invitation to Join </w:t>
      </w:r>
    </w:p>
    <w:p w14:paraId="7713352A" w14:textId="77777777" w:rsidR="00C63640" w:rsidRPr="00C63640" w:rsidRDefault="00C63640" w:rsidP="00C63640">
      <w:pPr>
        <w:shd w:val="clear" w:color="auto" w:fill="FFFFFF"/>
        <w:spacing w:after="300" w:line="300" w:lineRule="atLeast"/>
        <w:textAlignment w:val="baseline"/>
        <w:outlineLvl w:val="3"/>
        <w:rPr>
          <w:rFonts w:ascii="Helvetica" w:eastAsia="Times New Roman" w:hAnsi="Helvetica" w:cs="Helvetica"/>
          <w:color w:val="000000"/>
          <w:lang w:eastAsia="en-GB"/>
        </w:rPr>
      </w:pPr>
      <w:r>
        <w:rPr>
          <w:rFonts w:ascii="Helvetica" w:eastAsia="Times New Roman" w:hAnsi="Helvetica" w:cs="Helvetica"/>
          <w:color w:val="000000"/>
          <w:lang w:eastAsia="en-GB"/>
        </w:rPr>
        <w:t xml:space="preserve">Friends of Pontesbury Library </w:t>
      </w:r>
      <w:r w:rsidR="006124F9">
        <w:rPr>
          <w:rFonts w:ascii="Helvetica" w:eastAsia="Times New Roman" w:hAnsi="Helvetica" w:cs="Helvetica"/>
          <w:color w:val="000000"/>
          <w:lang w:eastAsia="en-GB"/>
        </w:rPr>
        <w:t>Lottery Fund</w:t>
      </w:r>
    </w:p>
    <w:p w14:paraId="36EB8AAA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The Friends of Pontesbury Library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raise valuable funds every year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to contribute to 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the running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of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the Community Library </w:t>
      </w:r>
      <w:r w:rsidR="00E71C9D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at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Pontesbury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.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Money raised is used to maintain and improve the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library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for the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benefit of all users.</w:t>
      </w:r>
    </w:p>
    <w:p w14:paraId="05335FB9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By joining the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Lottery Fund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you can help ensure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the Community Library of </w:t>
      </w:r>
      <w:r w:rsidR="006124F9"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Pontesbury</w:t>
      </w:r>
      <w:r w:rsidR="006124F9"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remains open as a resource for all the residents in our community; as well as having a chance to win cash prizes every month!</w:t>
      </w:r>
    </w:p>
    <w:p w14:paraId="1EEBE605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The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Friends of Pontesbury Library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Lottery Fund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is a private lottery and is open to all Residents from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Pontesbury 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and the surrounding area, their family and friends. 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As a private lottery you have to be invited to join, you will</w:t>
      </w:r>
      <w:r w:rsidR="0059027D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be allocated a number and 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your tickets are not transferable.</w:t>
      </w:r>
    </w:p>
    <w:p w14:paraId="5AE40EEE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en-GB"/>
        </w:rPr>
        <w:t>You have to be 16 or over to join.</w:t>
      </w:r>
    </w:p>
    <w:p w14:paraId="7A1D9461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Each month:</w:t>
      </w:r>
    </w:p>
    <w:p w14:paraId="5BD237DC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·  There is a draw for 50% of the income.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This amount is divided between 3 lucky winners</w:t>
      </w:r>
    </w:p>
    <w:p w14:paraId="2AB5DF0C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The fund is made up as follows :</w:t>
      </w:r>
    </w:p>
    <w:p w14:paraId="1E3A86F5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·  For example, if we have 100 members the income for that month will be £100</w:t>
      </w:r>
    </w:p>
    <w:p w14:paraId="4658364D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·  50% will be used as the prize fund e.g. £50 split into three prizes</w:t>
      </w:r>
    </w:p>
    <w:p w14:paraId="412804E2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 ·  The 1st prize will be £25 (if 100 members)</w:t>
      </w:r>
    </w:p>
    <w:p w14:paraId="375034EF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·  The 2nd prize will be £15 (if 100 members)</w:t>
      </w:r>
    </w:p>
    <w:p w14:paraId="1B0B7EB5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·  The third prize will be £10 (if 100 members)</w:t>
      </w:r>
    </w:p>
    <w:p w14:paraId="23089CFA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·  You may buy more than one number per month</w:t>
      </w:r>
    </w:p>
    <w:p w14:paraId="1C7AF7A4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·  We would prefer for you to pay for 12 months in advance (£12 per number)</w:t>
      </w:r>
    </w:p>
    <w:p w14:paraId="347B19BB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·  The more people who buy a subscription – the higher the prize money!</w:t>
      </w:r>
    </w:p>
    <w:p w14:paraId="484A3551" w14:textId="1CB967E4" w:rsidR="00F53503" w:rsidRDefault="00C63640" w:rsidP="00450F4D">
      <w:pPr>
        <w:shd w:val="clear" w:color="auto" w:fill="FFFFFF"/>
        <w:spacing w:after="0" w:line="48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Interested?</w:t>
      </w:r>
      <w:r w:rsidR="00450F4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F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ill in the attached form with your details and you will be allocated a number.</w:t>
      </w:r>
    </w:p>
    <w:p w14:paraId="0FD36867" w14:textId="77777777" w:rsidR="00450F4D" w:rsidRDefault="00450F4D" w:rsidP="00450F4D">
      <w:pPr>
        <w:shd w:val="clear" w:color="auto" w:fill="FFFFFF"/>
        <w:spacing w:after="0" w:line="48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</w:p>
    <w:p w14:paraId="0D32AD96" w14:textId="1A6718BB" w:rsidR="004B6E6F" w:rsidRDefault="00450F4D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Privacy Policy:  Any personal information retained by The Friends of Pontesbury Library will only be used to provide individuals with details of forthcoming “Friends” events and/or if members of the Library Lottery Fund to maintain records to enable participation in the monthly draw.  No information will ever be passed to a third party.</w:t>
      </w:r>
    </w:p>
    <w:p w14:paraId="3DE1569A" w14:textId="002C87E4" w:rsidR="00C63640" w:rsidRPr="00C63640" w:rsidRDefault="00F53503" w:rsidP="00450F4D">
      <w:pPr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br w:type="page"/>
      </w:r>
      <w:r w:rsidR="00C63640" w:rsidRPr="00C6364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lastRenderedPageBreak/>
        <w:t> </w:t>
      </w:r>
      <w:r w:rsidR="00C63640" w:rsidRPr="00F53503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>Friends of Pontesbury Library</w:t>
      </w:r>
      <w:r w:rsidR="00C63640" w:rsidRPr="00C63640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 xml:space="preserve"> – </w:t>
      </w:r>
      <w:r w:rsidR="006124F9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>Lottery Fund</w:t>
      </w:r>
      <w:r w:rsidR="00C63640" w:rsidRPr="00C63640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 xml:space="preserve"> Rules</w:t>
      </w:r>
    </w:p>
    <w:p w14:paraId="08C4244C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 1. The object of the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Lottery Fund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is to raise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monie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s for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the Friends of Pontesbury Library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.</w:t>
      </w:r>
    </w:p>
    <w:p w14:paraId="67B11C9F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2. The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Lottery Fund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will be run under the supervision of the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Friends of Pontesbury Library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Committee who will also administer the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Fund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.</w:t>
      </w:r>
    </w:p>
    <w:p w14:paraId="10A3F5A1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3. The </w:t>
      </w:r>
      <w:r w:rsidR="00E71C9D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fund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is open to all Residents of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Pontesbury 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and the surrounding area, their family and friends,</w:t>
      </w:r>
    </w:p>
    <w:p w14:paraId="7D12CA3F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4. Members must be 16 or over.</w:t>
      </w:r>
    </w:p>
    <w:p w14:paraId="54E5CBE5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5. Members must fill in an application form (attached).</w:t>
      </w:r>
    </w:p>
    <w:p w14:paraId="0ECBF785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6. Entry will be by subscription of £1 per month per number, paid in advance.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Preferably by </w:t>
      </w:r>
      <w:r w:rsidR="002C1831"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cheque or cash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on the basis of a minimum period of twelve months (£12 per number per annum). </w:t>
      </w:r>
    </w:p>
    <w:p w14:paraId="41E36F4D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7. Members may have more than one number.</w:t>
      </w:r>
    </w:p>
    <w:p w14:paraId="4D31A979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8. New members will be admitted when numbers become available.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A waiting list will be kept and numbers will be offered to the first person on the list.</w:t>
      </w:r>
    </w:p>
    <w:p w14:paraId="053F7242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9. The draw will be monthly.</w:t>
      </w:r>
    </w:p>
    <w:p w14:paraId="6E0F05A5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10. Winners will be contacted personally and names will be posted on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the Friends of Pontesbury Library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website each month after the draw.</w:t>
      </w:r>
    </w:p>
    <w:p w14:paraId="51588992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11. The regular monthly prize f</w:t>
      </w:r>
      <w:r w:rsidR="00E71C9D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und will be 50% of the monthly i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ncome— there will be three prizes:-</w:t>
      </w:r>
    </w:p>
    <w:p w14:paraId="4CA27EFA" w14:textId="77777777" w:rsidR="00C63640" w:rsidRPr="00C63640" w:rsidRDefault="00C63640" w:rsidP="00C6364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1st prize = 50% of monthly prize fund (£25 if 100 members)</w:t>
      </w:r>
    </w:p>
    <w:p w14:paraId="10EE2DF7" w14:textId="77777777" w:rsidR="00C63640" w:rsidRPr="00C63640" w:rsidRDefault="00C63640" w:rsidP="00C6364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2nd prize = 30% of monthly prize fund (£15 if 100 members)</w:t>
      </w:r>
    </w:p>
    <w:p w14:paraId="1C661AD9" w14:textId="77777777" w:rsidR="00C63640" w:rsidRPr="00F53503" w:rsidRDefault="00C63640" w:rsidP="00C6364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3rd prize = 20% of monthly prize fund (£10 if 100 members)</w:t>
      </w:r>
    </w:p>
    <w:p w14:paraId="1420C091" w14:textId="77777777" w:rsidR="00C63640" w:rsidRPr="00C63640" w:rsidRDefault="00C63640" w:rsidP="00C63640">
      <w:pPr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</w:p>
    <w:p w14:paraId="478823F6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12. Registers will be kept recording the name and address of each member, the number(s) allocated to them and the subscriptions received from them.</w:t>
      </w:r>
    </w:p>
    <w:p w14:paraId="4CD8716D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13. Unless otherwise advised, a member will be deemed to have left the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Fund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if his or her renewal of subscription remains unpaid for a period of one month.</w:t>
      </w:r>
    </w:p>
    <w:p w14:paraId="2684535E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14. If a winner cannot be contacted, the winnings will be placed into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Friends of Pontesbury Library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f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unds after 6 months.</w:t>
      </w:r>
    </w:p>
    <w:p w14:paraId="3D7EFEC9" w14:textId="77777777" w:rsidR="00C63640" w:rsidRPr="00C63640" w:rsidRDefault="00C63640" w:rsidP="00C63640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en-GB"/>
        </w:rPr>
        <w:t>Please inform us  of any changes to your details by using the</w:t>
      </w:r>
    </w:p>
    <w:p w14:paraId="4C01435B" w14:textId="77777777" w:rsidR="00C63640" w:rsidRPr="00C63640" w:rsidRDefault="00C63640" w:rsidP="00C63640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en-GB"/>
        </w:rPr>
        <w:t xml:space="preserve">email form on the </w:t>
      </w:r>
      <w:r w:rsidR="00E71C9D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en-GB"/>
        </w:rPr>
        <w:t xml:space="preserve">Friends of Pontesbury Library website </w:t>
      </w:r>
      <w:r w:rsidRPr="00C63640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en-GB"/>
        </w:rPr>
        <w:t>contact us page. </w:t>
      </w:r>
    </w:p>
    <w:p w14:paraId="6781C7D5" w14:textId="77777777" w:rsidR="00C63640" w:rsidRPr="00F53503" w:rsidRDefault="00C63640" w:rsidP="00C63640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en-GB"/>
        </w:rPr>
        <w:t>Thank You.</w:t>
      </w:r>
    </w:p>
    <w:p w14:paraId="78DC250B" w14:textId="77777777" w:rsidR="00F53503" w:rsidRDefault="00F53503">
      <w:pPr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br w:type="page"/>
      </w:r>
    </w:p>
    <w:p w14:paraId="30862210" w14:textId="77777777" w:rsidR="00C63640" w:rsidRPr="00C63640" w:rsidRDefault="00C63640" w:rsidP="00C63640">
      <w:pPr>
        <w:shd w:val="clear" w:color="auto" w:fill="FFFFFF"/>
        <w:spacing w:after="300" w:line="300" w:lineRule="atLeast"/>
        <w:textAlignment w:val="baseline"/>
        <w:outlineLvl w:val="3"/>
        <w:rPr>
          <w:rFonts w:ascii="Helvetica" w:eastAsia="Times New Roman" w:hAnsi="Helvetica" w:cs="Helvetica"/>
          <w:b/>
          <w:color w:val="000000"/>
          <w:sz w:val="28"/>
          <w:szCs w:val="28"/>
          <w:lang w:eastAsia="en-GB"/>
        </w:rPr>
      </w:pPr>
      <w:r w:rsidRPr="00F53503">
        <w:rPr>
          <w:rFonts w:ascii="Helvetica" w:eastAsia="Times New Roman" w:hAnsi="Helvetica" w:cs="Helvetica"/>
          <w:b/>
          <w:color w:val="000000"/>
          <w:sz w:val="28"/>
          <w:szCs w:val="28"/>
          <w:lang w:eastAsia="en-GB"/>
        </w:rPr>
        <w:lastRenderedPageBreak/>
        <w:t>Friends of Pontesbury Library</w:t>
      </w:r>
      <w:r w:rsidRPr="00C63640">
        <w:rPr>
          <w:rFonts w:ascii="Helvetica" w:eastAsia="Times New Roman" w:hAnsi="Helvetica" w:cs="Helvetica"/>
          <w:b/>
          <w:color w:val="000000"/>
          <w:sz w:val="28"/>
          <w:szCs w:val="28"/>
          <w:lang w:eastAsia="en-GB"/>
        </w:rPr>
        <w:t xml:space="preserve"> </w:t>
      </w:r>
      <w:r w:rsidR="006124F9">
        <w:rPr>
          <w:rFonts w:ascii="Helvetica" w:eastAsia="Times New Roman" w:hAnsi="Helvetica" w:cs="Helvetica"/>
          <w:b/>
          <w:color w:val="000000"/>
          <w:sz w:val="28"/>
          <w:szCs w:val="28"/>
          <w:lang w:eastAsia="en-GB"/>
        </w:rPr>
        <w:t>Lottery Fund</w:t>
      </w:r>
      <w:r w:rsidRPr="00C63640">
        <w:rPr>
          <w:rFonts w:ascii="Helvetica" w:eastAsia="Times New Roman" w:hAnsi="Helvetica" w:cs="Helvetica"/>
          <w:b/>
          <w:color w:val="000000"/>
          <w:sz w:val="28"/>
          <w:szCs w:val="28"/>
          <w:lang w:eastAsia="en-GB"/>
        </w:rPr>
        <w:t xml:space="preserve"> Application Form</w:t>
      </w:r>
    </w:p>
    <w:p w14:paraId="24D59E73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Name: _________________________________________________</w:t>
      </w:r>
    </w:p>
    <w:p w14:paraId="322C6510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(Applicants must be over 16)</w:t>
      </w:r>
    </w:p>
    <w:p w14:paraId="6C2DF4FF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Address: _________________________________________________</w:t>
      </w:r>
    </w:p>
    <w:p w14:paraId="3A1CC0D7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 _________________________________________________</w:t>
      </w:r>
    </w:p>
    <w:p w14:paraId="7C1EC8A6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 Post Code: ____________________________________</w:t>
      </w:r>
    </w:p>
    <w:p w14:paraId="4404929F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 Telephone: ____________________________________</w:t>
      </w:r>
    </w:p>
    <w:p w14:paraId="7E79C396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 Email: ________________________________________</w:t>
      </w:r>
    </w:p>
    <w:p w14:paraId="20514BED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 Quantity of numbers required _____________________at £1 per month,  preferably by a minimum period of 12 months which equals £12 per number.  (Minus £1 per number per draw missed if you are applying later in the year.)</w:t>
      </w:r>
    </w:p>
    <w:p w14:paraId="69DA9571" w14:textId="777C18CF" w:rsid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Total Payment enclosed: £ _________________________</w:t>
      </w:r>
    </w:p>
    <w:p w14:paraId="6ED0AFE9" w14:textId="739C94D7" w:rsidR="00F26C42" w:rsidRPr="00C63640" w:rsidRDefault="00F26C42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>
        <w:rPr>
          <w:rFonts w:ascii="inherit" w:eastAsia="Times New Roman" w:hAnsi="inherit" w:cs="Arial"/>
          <w:color w:val="000000"/>
          <w:lang w:eastAsia="en-GB"/>
        </w:rPr>
        <w:t>Or, please send me a standing order form.</w:t>
      </w:r>
    </w:p>
    <w:p w14:paraId="01A401CC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 </w:t>
      </w:r>
      <w:proofErr w:type="gramStart"/>
      <w:r w:rsidRPr="00C63640">
        <w:rPr>
          <w:rFonts w:ascii="inherit" w:eastAsia="Times New Roman" w:hAnsi="inherit" w:cs="Arial"/>
          <w:color w:val="000000"/>
          <w:lang w:eastAsia="en-GB"/>
        </w:rPr>
        <w:t>Signed:_</w:t>
      </w:r>
      <w:proofErr w:type="gramEnd"/>
      <w:r w:rsidRPr="00C63640">
        <w:rPr>
          <w:rFonts w:ascii="inherit" w:eastAsia="Times New Roman" w:hAnsi="inherit" w:cs="Arial"/>
          <w:color w:val="000000"/>
          <w:lang w:eastAsia="en-GB"/>
        </w:rPr>
        <w:t>_________________________________________</w:t>
      </w:r>
    </w:p>
    <w:p w14:paraId="0BE59840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 </w:t>
      </w:r>
    </w:p>
    <w:p w14:paraId="020E7804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*Please ensure you fill in all your details above or we cannot allocate you a number in the </w:t>
      </w:r>
      <w:r w:rsidRPr="00F53503">
        <w:rPr>
          <w:rFonts w:ascii="inherit" w:eastAsia="Times New Roman" w:hAnsi="inherit" w:cs="Arial"/>
          <w:b/>
          <w:bCs/>
          <w:color w:val="000000"/>
          <w:lang w:eastAsia="en-GB"/>
        </w:rPr>
        <w:t>Friends of Pontesbury Library</w:t>
      </w:r>
      <w:r w:rsidR="006124F9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 Lottery Fund</w:t>
      </w:r>
      <w:r w:rsidRPr="00C63640">
        <w:rPr>
          <w:rFonts w:ascii="inherit" w:eastAsia="Times New Roman" w:hAnsi="inherit" w:cs="Arial"/>
          <w:b/>
          <w:bCs/>
          <w:color w:val="000000"/>
          <w:lang w:eastAsia="en-GB"/>
        </w:rPr>
        <w:t>.</w:t>
      </w:r>
    </w:p>
    <w:p w14:paraId="001EE93E" w14:textId="54DF3948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 By signing this </w:t>
      </w:r>
      <w:r w:rsidR="0059027D" w:rsidRPr="00C63640">
        <w:rPr>
          <w:rFonts w:ascii="inherit" w:eastAsia="Times New Roman" w:hAnsi="inherit" w:cs="Arial"/>
          <w:b/>
          <w:bCs/>
          <w:color w:val="000000"/>
          <w:lang w:eastAsia="en-GB"/>
        </w:rPr>
        <w:t>form,</w:t>
      </w:r>
      <w:r w:rsidRPr="00C63640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 you are declaring that you have received and accept the rules of </w:t>
      </w:r>
      <w:r w:rsidRPr="00F53503">
        <w:rPr>
          <w:rFonts w:ascii="inherit" w:eastAsia="Times New Roman" w:hAnsi="inherit" w:cs="Arial"/>
          <w:b/>
          <w:bCs/>
          <w:color w:val="000000"/>
          <w:lang w:eastAsia="en-GB"/>
        </w:rPr>
        <w:t>Friends of Pontesbury Library</w:t>
      </w:r>
      <w:r w:rsidRPr="00C63640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 </w:t>
      </w:r>
      <w:r w:rsidR="006124F9">
        <w:rPr>
          <w:rFonts w:ascii="inherit" w:eastAsia="Times New Roman" w:hAnsi="inherit" w:cs="Arial"/>
          <w:b/>
          <w:bCs/>
          <w:color w:val="000000"/>
          <w:lang w:eastAsia="en-GB"/>
        </w:rPr>
        <w:t>Lottery Fund</w:t>
      </w:r>
      <w:r w:rsidR="00F26C42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 including its privacy policy</w:t>
      </w:r>
      <w:r w:rsidR="0083063B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 and agree to your personal information being retained digitally</w:t>
      </w:r>
      <w:bookmarkStart w:id="0" w:name="_GoBack"/>
      <w:bookmarkEnd w:id="0"/>
      <w:r w:rsidR="00F26C42">
        <w:rPr>
          <w:rFonts w:ascii="inherit" w:eastAsia="Times New Roman" w:hAnsi="inherit" w:cs="Arial"/>
          <w:b/>
          <w:bCs/>
          <w:color w:val="000000"/>
          <w:lang w:eastAsia="en-GB"/>
        </w:rPr>
        <w:t>.</w:t>
      </w:r>
    </w:p>
    <w:p w14:paraId="3CE698B3" w14:textId="0276EF1A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b/>
          <w:bCs/>
          <w:color w:val="000000"/>
          <w:lang w:eastAsia="en-GB"/>
        </w:rPr>
        <w:t>*Please re</w:t>
      </w:r>
      <w:r w:rsidR="00E71C9D">
        <w:rPr>
          <w:rFonts w:ascii="inherit" w:eastAsia="Times New Roman" w:hAnsi="inherit" w:cs="Arial"/>
          <w:b/>
          <w:bCs/>
          <w:color w:val="000000"/>
          <w:lang w:eastAsia="en-GB"/>
        </w:rPr>
        <w:t>turn this form with payment</w:t>
      </w:r>
      <w:r w:rsidR="00F26C42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 or request for a standing order form</w:t>
      </w:r>
      <w:r w:rsidR="00E71C9D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 to the Treasurer of the Friends of Pontesbury Library c/o The Community Library at Pontesbury, Bogey Lane, Pontesbury, Shrewsbury, SY5 0TD,</w:t>
      </w:r>
    </w:p>
    <w:p w14:paraId="757CE173" w14:textId="77777777"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b/>
          <w:bCs/>
          <w:color w:val="000000"/>
          <w:lang w:eastAsia="en-GB"/>
        </w:rPr>
        <w:t>*50% of all money ra</w:t>
      </w:r>
      <w:r w:rsidR="002C1831" w:rsidRPr="00C63640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ised from the </w:t>
      </w:r>
      <w:r w:rsidR="002C1831" w:rsidRPr="00F53503">
        <w:rPr>
          <w:rFonts w:ascii="inherit" w:eastAsia="Times New Roman" w:hAnsi="inherit" w:cs="Arial"/>
          <w:b/>
          <w:bCs/>
          <w:color w:val="000000"/>
          <w:lang w:eastAsia="en-GB"/>
        </w:rPr>
        <w:t>Friends of Pontesbury Library</w:t>
      </w:r>
      <w:r w:rsidR="002C1831" w:rsidRPr="00C63640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 </w:t>
      </w:r>
      <w:r w:rsidR="0059027D">
        <w:rPr>
          <w:rFonts w:ascii="inherit" w:eastAsia="Times New Roman" w:hAnsi="inherit" w:cs="Arial"/>
          <w:b/>
          <w:bCs/>
          <w:color w:val="000000"/>
          <w:lang w:eastAsia="en-GB"/>
        </w:rPr>
        <w:t>Lottery Fund</w:t>
      </w:r>
      <w:r w:rsidR="002C1831" w:rsidRPr="00C63640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 will go towards </w:t>
      </w:r>
      <w:r w:rsidR="002C1831" w:rsidRPr="00F53503">
        <w:rPr>
          <w:rFonts w:ascii="inherit" w:eastAsia="Times New Roman" w:hAnsi="inherit" w:cs="Arial"/>
          <w:b/>
          <w:bCs/>
          <w:color w:val="000000"/>
          <w:lang w:eastAsia="en-GB"/>
        </w:rPr>
        <w:t>Friends of Pontesbury Library</w:t>
      </w:r>
      <w:r w:rsidR="002C1831" w:rsidRPr="00C63640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 </w:t>
      </w:r>
      <w:r w:rsidRPr="00C63640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he remaining 50% will be used for the </w:t>
      </w:r>
      <w:r w:rsidR="0059027D">
        <w:rPr>
          <w:rFonts w:ascii="inherit" w:eastAsia="Times New Roman" w:hAnsi="inherit" w:cs="Arial"/>
          <w:b/>
          <w:bCs/>
          <w:color w:val="000000"/>
          <w:lang w:eastAsia="en-GB"/>
        </w:rPr>
        <w:t>Lottery Fund</w:t>
      </w:r>
      <w:r w:rsidRPr="00C63640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 prize</w:t>
      </w:r>
      <w:r w:rsidR="0059027D">
        <w:rPr>
          <w:rFonts w:ascii="inherit" w:eastAsia="Times New Roman" w:hAnsi="inherit" w:cs="Arial"/>
          <w:b/>
          <w:bCs/>
          <w:color w:val="000000"/>
          <w:lang w:eastAsia="en-GB"/>
        </w:rPr>
        <w:t>s</w:t>
      </w:r>
      <w:r w:rsidRPr="00C63640">
        <w:rPr>
          <w:rFonts w:ascii="inherit" w:eastAsia="Times New Roman" w:hAnsi="inherit" w:cs="Arial"/>
          <w:b/>
          <w:bCs/>
          <w:color w:val="000000"/>
          <w:lang w:eastAsia="en-GB"/>
        </w:rPr>
        <w:t>.</w:t>
      </w:r>
    </w:p>
    <w:p w14:paraId="52E1E99E" w14:textId="77777777" w:rsidR="003B70A3" w:rsidRDefault="003B70A3"/>
    <w:sectPr w:rsidR="003B7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2A85"/>
    <w:multiLevelType w:val="multilevel"/>
    <w:tmpl w:val="F3B8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40"/>
    <w:rsid w:val="002C1831"/>
    <w:rsid w:val="003B70A3"/>
    <w:rsid w:val="00450F4D"/>
    <w:rsid w:val="004B6E6F"/>
    <w:rsid w:val="0059027D"/>
    <w:rsid w:val="006124F9"/>
    <w:rsid w:val="00814E3A"/>
    <w:rsid w:val="0083063B"/>
    <w:rsid w:val="00C63640"/>
    <w:rsid w:val="00E71C9D"/>
    <w:rsid w:val="00F26C42"/>
    <w:rsid w:val="00F5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4D1B"/>
  <w15:chartTrackingRefBased/>
  <w15:docId w15:val="{A99F73E7-A811-418C-A5D9-382DFEBB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colingsharp@gmail.com</dc:creator>
  <cp:keywords/>
  <dc:description/>
  <cp:lastModifiedBy>Colin Sharp</cp:lastModifiedBy>
  <cp:revision>2</cp:revision>
  <dcterms:created xsi:type="dcterms:W3CDTF">2018-04-30T18:08:00Z</dcterms:created>
  <dcterms:modified xsi:type="dcterms:W3CDTF">2018-04-30T18:08:00Z</dcterms:modified>
</cp:coreProperties>
</file>