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85DE" w14:textId="5FF5AFEE" w:rsidR="00652D4E" w:rsidRPr="00B75D9A" w:rsidRDefault="00652D4E" w:rsidP="00652D4E">
      <w:pPr>
        <w:jc w:val="center"/>
        <w:rPr>
          <w:rFonts w:ascii="Comic Sans MS" w:hAnsi="Comic Sans MS"/>
          <w:b/>
          <w:sz w:val="32"/>
          <w:szCs w:val="32"/>
        </w:rPr>
      </w:pPr>
      <w:r w:rsidRPr="00B75D9A">
        <w:rPr>
          <w:rFonts w:ascii="Comic Sans MS" w:hAnsi="Comic Sans MS"/>
          <w:b/>
          <w:sz w:val="32"/>
          <w:szCs w:val="32"/>
        </w:rPr>
        <w:t>Friends of Pontesbury Library Lottery Fund</w:t>
      </w:r>
    </w:p>
    <w:p w14:paraId="6F6B36C4" w14:textId="1358FADA" w:rsidR="00652D4E" w:rsidRPr="00B75D9A" w:rsidRDefault="00652D4E" w:rsidP="00652D4E">
      <w:pPr>
        <w:jc w:val="center"/>
        <w:rPr>
          <w:rFonts w:ascii="Comic Sans MS" w:hAnsi="Comic Sans MS"/>
          <w:b/>
          <w:sz w:val="32"/>
          <w:szCs w:val="32"/>
        </w:rPr>
      </w:pPr>
    </w:p>
    <w:p w14:paraId="579C4A12" w14:textId="7B92B2B2" w:rsidR="00652D4E" w:rsidRPr="00B75D9A" w:rsidRDefault="00652D4E" w:rsidP="00652D4E">
      <w:pPr>
        <w:jc w:val="center"/>
        <w:rPr>
          <w:rFonts w:ascii="Comic Sans MS" w:hAnsi="Comic Sans MS"/>
          <w:b/>
          <w:sz w:val="32"/>
          <w:szCs w:val="32"/>
        </w:rPr>
      </w:pPr>
      <w:r w:rsidRPr="00B75D9A">
        <w:rPr>
          <w:rFonts w:ascii="Comic Sans MS" w:hAnsi="Comic Sans MS"/>
          <w:b/>
          <w:sz w:val="32"/>
          <w:szCs w:val="32"/>
        </w:rPr>
        <w:t>Standing Order Form</w:t>
      </w:r>
    </w:p>
    <w:p w14:paraId="1ECC578B" w14:textId="20472DB0" w:rsidR="00652D4E" w:rsidRPr="00652D4E" w:rsidRDefault="00652D4E">
      <w:pPr>
        <w:rPr>
          <w:rFonts w:ascii="Times New Roman" w:hAnsi="Times New Roman" w:cs="Times New Roman"/>
          <w:sz w:val="24"/>
          <w:szCs w:val="24"/>
        </w:rPr>
      </w:pPr>
    </w:p>
    <w:p w14:paraId="65B089A2" w14:textId="5BAAF8B3" w:rsidR="00652D4E" w:rsidRDefault="00652D4E">
      <w:pPr>
        <w:rPr>
          <w:rFonts w:ascii="Times New Roman" w:hAnsi="Times New Roman" w:cs="Times New Roman"/>
          <w:sz w:val="24"/>
          <w:szCs w:val="24"/>
        </w:rPr>
      </w:pPr>
      <w:r w:rsidRPr="00652D4E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2D4E" w14:paraId="24F52A9A" w14:textId="77777777" w:rsidTr="00652D4E">
        <w:tc>
          <w:tcPr>
            <w:tcW w:w="9016" w:type="dxa"/>
          </w:tcPr>
          <w:p w14:paraId="4322B136" w14:textId="77777777" w:rsidR="00652D4E" w:rsidRPr="00B75D9A" w:rsidRDefault="00652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D4E" w14:paraId="24E65AB7" w14:textId="77777777" w:rsidTr="00652D4E">
        <w:tc>
          <w:tcPr>
            <w:tcW w:w="9016" w:type="dxa"/>
          </w:tcPr>
          <w:p w14:paraId="6C702272" w14:textId="77777777" w:rsidR="00652D4E" w:rsidRPr="00B75D9A" w:rsidRDefault="00652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D4E" w14:paraId="1D4E6E70" w14:textId="77777777" w:rsidTr="00652D4E">
        <w:tc>
          <w:tcPr>
            <w:tcW w:w="9016" w:type="dxa"/>
          </w:tcPr>
          <w:p w14:paraId="3432D627" w14:textId="77777777" w:rsidR="00652D4E" w:rsidRPr="00B75D9A" w:rsidRDefault="00652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D4E" w14:paraId="50D348BD" w14:textId="77777777" w:rsidTr="00652D4E">
        <w:tc>
          <w:tcPr>
            <w:tcW w:w="9016" w:type="dxa"/>
          </w:tcPr>
          <w:p w14:paraId="64EF711D" w14:textId="77777777" w:rsidR="00652D4E" w:rsidRPr="00B75D9A" w:rsidRDefault="00652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913E396" w14:textId="1B0ED54D" w:rsidR="00652D4E" w:rsidRDefault="00652D4E">
      <w:pPr>
        <w:rPr>
          <w:rFonts w:ascii="Times New Roman" w:hAnsi="Times New Roman" w:cs="Times New Roman"/>
          <w:sz w:val="24"/>
          <w:szCs w:val="24"/>
        </w:rPr>
      </w:pPr>
    </w:p>
    <w:p w14:paraId="23199C5A" w14:textId="224B21B0" w:rsidR="00652D4E" w:rsidRDefault="0065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hereby authorise and request you to debit my/</w:t>
      </w: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52D4E" w14:paraId="54A05728" w14:textId="77777777" w:rsidTr="00B75D9A">
        <w:tc>
          <w:tcPr>
            <w:tcW w:w="1838" w:type="dxa"/>
          </w:tcPr>
          <w:p w14:paraId="2C9C9562" w14:textId="02E5EFEE" w:rsidR="00652D4E" w:rsidRPr="00B75D9A" w:rsidRDefault="0065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9A">
              <w:rPr>
                <w:rFonts w:ascii="Times New Roman" w:hAnsi="Times New Roman" w:cs="Times New Roman"/>
                <w:sz w:val="24"/>
                <w:szCs w:val="24"/>
              </w:rPr>
              <w:t>Account Name:</w:t>
            </w:r>
          </w:p>
        </w:tc>
        <w:tc>
          <w:tcPr>
            <w:tcW w:w="7178" w:type="dxa"/>
          </w:tcPr>
          <w:p w14:paraId="0E1B9E9B" w14:textId="77777777" w:rsidR="00652D4E" w:rsidRPr="00B75D9A" w:rsidRDefault="00652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606473B" w14:textId="29E7662C" w:rsidR="00652D4E" w:rsidRDefault="00652D4E">
      <w:pPr>
        <w:rPr>
          <w:rFonts w:ascii="Times New Roman" w:hAnsi="Times New Roman" w:cs="Times New Roman"/>
          <w:sz w:val="24"/>
          <w:szCs w:val="24"/>
        </w:rPr>
      </w:pPr>
    </w:p>
    <w:p w14:paraId="2D476141" w14:textId="375BA478" w:rsidR="00652D4E" w:rsidRDefault="0065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details</w:t>
      </w:r>
    </w:p>
    <w:p w14:paraId="51C171E6" w14:textId="1FE61E81" w:rsidR="00652D4E" w:rsidRDefault="0065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  <w:r>
        <w:rPr>
          <w:rFonts w:ascii="Times New Roman" w:hAnsi="Times New Roman" w:cs="Times New Roman"/>
          <w:sz w:val="24"/>
          <w:szCs w:val="24"/>
        </w:rPr>
        <w:tab/>
        <w:t>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417"/>
        <w:gridCol w:w="1083"/>
      </w:tblGrid>
      <w:tr w:rsidR="00652D4E" w14:paraId="400D9786" w14:textId="77777777" w:rsidTr="00652D4E">
        <w:tc>
          <w:tcPr>
            <w:tcW w:w="1980" w:type="dxa"/>
          </w:tcPr>
          <w:p w14:paraId="52F2BC78" w14:textId="77777777" w:rsidR="00652D4E" w:rsidRPr="00B75D9A" w:rsidRDefault="00652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535203C" w14:textId="77777777" w:rsidR="00652D4E" w:rsidRPr="00B75D9A" w:rsidRDefault="00652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227311" w14:textId="31621227" w:rsidR="00652D4E" w:rsidRPr="00B75D9A" w:rsidRDefault="00B7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83" w:type="dxa"/>
          </w:tcPr>
          <w:p w14:paraId="1EA521C7" w14:textId="325476F0" w:rsidR="00652D4E" w:rsidRPr="00B75D9A" w:rsidRDefault="00B7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  <w:bookmarkStart w:id="0" w:name="_GoBack"/>
            <w:bookmarkEnd w:id="0"/>
          </w:p>
        </w:tc>
      </w:tr>
    </w:tbl>
    <w:p w14:paraId="00BA8DD1" w14:textId="5A2CEF16" w:rsidR="00652D4E" w:rsidRDefault="00652D4E">
      <w:pPr>
        <w:rPr>
          <w:rFonts w:ascii="Times New Roman" w:hAnsi="Times New Roman" w:cs="Times New Roman"/>
          <w:sz w:val="24"/>
          <w:szCs w:val="24"/>
        </w:rPr>
      </w:pPr>
    </w:p>
    <w:p w14:paraId="08DD0FFD" w14:textId="29A726EC" w:rsidR="00652D4E" w:rsidRDefault="0065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51"/>
      </w:tblGrid>
      <w:tr w:rsidR="00652D4E" w14:paraId="43A3DE24" w14:textId="77777777" w:rsidTr="00652D4E">
        <w:tc>
          <w:tcPr>
            <w:tcW w:w="2830" w:type="dxa"/>
          </w:tcPr>
          <w:p w14:paraId="529E20D2" w14:textId="267D4265" w:rsidR="00652D4E" w:rsidRDefault="0065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July 2018</w:t>
            </w:r>
          </w:p>
        </w:tc>
        <w:tc>
          <w:tcPr>
            <w:tcW w:w="2835" w:type="dxa"/>
          </w:tcPr>
          <w:p w14:paraId="175E0A8F" w14:textId="4CE98C85" w:rsidR="00652D4E" w:rsidRDefault="0065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notified</w:t>
            </w:r>
          </w:p>
        </w:tc>
        <w:tc>
          <w:tcPr>
            <w:tcW w:w="3351" w:type="dxa"/>
          </w:tcPr>
          <w:p w14:paraId="0DC7C381" w14:textId="32E53F2C" w:rsidR="00652D4E" w:rsidRDefault="0065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</w:tc>
      </w:tr>
    </w:tbl>
    <w:p w14:paraId="0C8D0580" w14:textId="1918CA35" w:rsidR="00652D4E" w:rsidRDefault="00652D4E">
      <w:pPr>
        <w:rPr>
          <w:rFonts w:ascii="Times New Roman" w:hAnsi="Times New Roman" w:cs="Times New Roman"/>
          <w:sz w:val="24"/>
          <w:szCs w:val="24"/>
        </w:rPr>
      </w:pPr>
    </w:p>
    <w:p w14:paraId="67120A66" w14:textId="44CFA92A" w:rsidR="00652D4E" w:rsidRDefault="0065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4AE" w14:paraId="4E0C8C50" w14:textId="77777777" w:rsidTr="00A174AE">
        <w:tc>
          <w:tcPr>
            <w:tcW w:w="9016" w:type="dxa"/>
          </w:tcPr>
          <w:p w14:paraId="4FDF8C0C" w14:textId="7B40AF66" w:rsidR="00A174AE" w:rsidRDefault="00A1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Friends of Pontesbury Library</w:t>
            </w:r>
          </w:p>
        </w:tc>
      </w:tr>
    </w:tbl>
    <w:p w14:paraId="094EF23B" w14:textId="7B95E47F" w:rsidR="00652D4E" w:rsidRDefault="00652D4E">
      <w:pPr>
        <w:rPr>
          <w:rFonts w:ascii="Times New Roman" w:hAnsi="Times New Roman" w:cs="Times New Roman"/>
          <w:sz w:val="24"/>
          <w:szCs w:val="24"/>
        </w:rPr>
      </w:pPr>
    </w:p>
    <w:p w14:paraId="406BD37F" w14:textId="75AE06D9" w:rsidR="00A174AE" w:rsidRDefault="00A1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174AE" w14:paraId="24FFD5C1" w14:textId="77777777" w:rsidTr="00A174AE">
        <w:tc>
          <w:tcPr>
            <w:tcW w:w="2122" w:type="dxa"/>
          </w:tcPr>
          <w:p w14:paraId="5D8D0D59" w14:textId="7FCA4D70" w:rsidR="00A174AE" w:rsidRDefault="00A174AE" w:rsidP="00A1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30.97.62</w:t>
            </w:r>
          </w:p>
        </w:tc>
        <w:tc>
          <w:tcPr>
            <w:tcW w:w="6894" w:type="dxa"/>
          </w:tcPr>
          <w:p w14:paraId="07460A25" w14:textId="437695B5" w:rsidR="00A174AE" w:rsidRDefault="00A174AE" w:rsidP="00A1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02573511</w:t>
            </w:r>
          </w:p>
        </w:tc>
      </w:tr>
    </w:tbl>
    <w:p w14:paraId="4FA7D8F4" w14:textId="77777777" w:rsidR="00A174AE" w:rsidRDefault="00A174AE">
      <w:pPr>
        <w:rPr>
          <w:rFonts w:ascii="Times New Roman" w:hAnsi="Times New Roman" w:cs="Times New Roman"/>
          <w:sz w:val="24"/>
          <w:szCs w:val="24"/>
        </w:rPr>
      </w:pPr>
    </w:p>
    <w:p w14:paraId="0E5F5EE5" w14:textId="4D66B43A" w:rsidR="00A174AE" w:rsidRDefault="00A1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Quoting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A174AE" w14:paraId="47FC1A93" w14:textId="77777777" w:rsidTr="00A174AE">
        <w:tc>
          <w:tcPr>
            <w:tcW w:w="5524" w:type="dxa"/>
          </w:tcPr>
          <w:p w14:paraId="7643A35A" w14:textId="3049A699" w:rsidR="00A174AE" w:rsidRDefault="00A1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Lottery Fund No. </w:t>
            </w:r>
          </w:p>
        </w:tc>
        <w:tc>
          <w:tcPr>
            <w:tcW w:w="3492" w:type="dxa"/>
          </w:tcPr>
          <w:p w14:paraId="1BDEA8BD" w14:textId="77777777" w:rsidR="00A174AE" w:rsidRDefault="00A1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F786" w14:textId="77777777" w:rsidR="00A174AE" w:rsidRPr="00652D4E" w:rsidRDefault="00A174AE">
      <w:pPr>
        <w:rPr>
          <w:rFonts w:ascii="Times New Roman" w:hAnsi="Times New Roman" w:cs="Times New Roman"/>
          <w:sz w:val="24"/>
          <w:szCs w:val="24"/>
        </w:rPr>
      </w:pPr>
    </w:p>
    <w:sectPr w:rsidR="00A174AE" w:rsidRPr="00652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4E"/>
    <w:rsid w:val="00652D4E"/>
    <w:rsid w:val="00A174AE"/>
    <w:rsid w:val="00B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E226"/>
  <w15:chartTrackingRefBased/>
  <w15:docId w15:val="{AC74EC80-9430-4B64-9C8E-B6CE8BA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Sharp</dc:creator>
  <cp:keywords/>
  <dc:description/>
  <cp:lastModifiedBy>Colin Sharp</cp:lastModifiedBy>
  <cp:revision>1</cp:revision>
  <dcterms:created xsi:type="dcterms:W3CDTF">2018-03-22T15:38:00Z</dcterms:created>
  <dcterms:modified xsi:type="dcterms:W3CDTF">2018-03-22T16:06:00Z</dcterms:modified>
</cp:coreProperties>
</file>